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Marketingowe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Olkusza zawitają Rycerze Marketingu! Ta inicjatywa ma przybliżyć mieszkańcom Srebrnego Miasta jak działa marketing i w jaki sposób w pełni wykorzystać możliwości Facebooka, by wypromować swoją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Olkuszu odbędzie się darmowe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, na którym każdy z obecnych uczestników będzie miał możliwość dowiedzieć się jak wykorzystać potęgę narzędzia jakim są media społecznościowe. Prelegenci podzielą się swoją wiedzą i pokażą jak, w prosty sposób, wykorzystać profil na Facebooku czy Instagramie do budowania własnej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zrodził się pomysł na taką inicjatywę?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spotkania pochodzą z okolic Olkusza i chcą w swojej małej ojczyźnie podzielić się zdobytą wiedzą i doświadczeniem. Dzięki swobodnej atmosferze będzie możliwość rozmowy na każdy temat w obrębie szeroko pojętego marketingu. W ten sposób lokalne marki i przedsiębiorstwa będą mogły dowiedzieć się jak zwiększyć swój biznesowy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i miejsce pierwszego spotkania zostanie niedługo ujawniona, a na tą chwilę każdy z zainteresowanych może dołożyć swoją cegiełkę w organizację wydarzenia. Klikając w ten link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odpowiadając na kilka pytań dotyczących oczekiwań od spotkań: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https://docs.google.com/forms/d/1OK4Xm-s9LtvbbgfeLWAi5hRfvj2lUF2ODFDmmRnOWFU/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Opowiadając na kilka przyjemnych pytań można udzielić wskazówek </w:t>
      </w:r>
      <w:r>
        <w:rPr>
          <w:rFonts w:ascii="calibri" w:hAnsi="calibri" w:eastAsia="calibri" w:cs="calibri"/>
          <w:sz w:val="24"/>
          <w:szCs w:val="24"/>
          <w:b/>
        </w:rPr>
        <w:t xml:space="preserve">Rycerzom</w:t>
      </w:r>
      <w:r>
        <w:rPr>
          <w:rFonts w:ascii="calibri" w:hAnsi="calibri" w:eastAsia="calibri" w:cs="calibri"/>
          <w:sz w:val="24"/>
          <w:szCs w:val="24"/>
        </w:rPr>
        <w:t xml:space="preserve">, tak by spotkanie w jak największej mierze odpowiadało potrzebom uczestników.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 można znaleźć oczywiście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https://www.facebook.com/RycerzeMarketingu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https://www.instagram.com/rycerzemarketingu/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https://www.linkedin.com/company/rycerze-marketingu/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cs.google.com/forms/d/1OK4Xm-s9LtvbbgfeLWAi5hRfvj2lUF2ODFDmmRnOWFU/" TargetMode="External"/><Relationship Id="rId9" Type="http://schemas.openxmlformats.org/officeDocument/2006/relationships/hyperlink" Target="https://www.facebook.com/RycerzeMarketingu" TargetMode="External"/><Relationship Id="rId10" Type="http://schemas.openxmlformats.org/officeDocument/2006/relationships/hyperlink" Target="https://www.instagram.com/rycerzemarketingu/" TargetMode="External"/><Relationship Id="rId11" Type="http://schemas.openxmlformats.org/officeDocument/2006/relationships/hyperlink" Target="https://www.linkedin.com/company/rycerze-marketingu/" TargetMode="External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2026-06-15T06:13:42+02:00</dcterms:created>
  <dcterms:modified xsi:type="dcterms:W3CDTF">2026-06-15T06:13:42+02:00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