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Pierwsze spotkanie Rycerzy Marketingu w Olkuszu!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Już 14 listopada odbędzie się pierwsze spotkanie w ramach inicjatywy Rycerzy Marketingu. Jest to cykl bezpłatnych spotkań marketingowych, który ma charakter edukacyjny oraz integracyjny.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</w:p>
    <w:p>
      <w:pPr>
        <w:jc w:val="center"/>
      </w:pPr>
      <w:r>
        <w:pict>
          <v:shape type="#_x0000_t75" style="width:820px; height:312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warto się wybrać?</w:t>
      </w:r>
    </w:p>
    <w:p>
      <w:pPr>
        <w:spacing w:before="0" w:after="500" w:line="264" w:lineRule="auto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Przede wszystkim dlatego, że to świetna okazja do zdobycia cennej wiedzy oraz poznania ciekawych osób. Spotkanie będzie owocne w sporą dawkę wiedzy z zakresu social mediów - ponieważ taki jest temat pierwszego spotkania. Będziemy gościć aż 3 prelegentów, który opowiedzą o mediach społecznościowych oraz o tym jak się w nich prezentować.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Kim są prelegenci?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Anna Ledwoń - Blacha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- praktyk mediów społecznościowych oraz fascynatka marketingu. Co-founder &amp; Creative Director w agencji More Bananas oraz co-founder krakowskich eventów CRASH Mondays. Trenerka i szkoleniowiec - głównie w zakresie mediów społecznościowych. Autorka w takich magazynach jak Event Management Polska, Social Media Manager, NowyMarketing Marketer+, Nowa Sprzedaż czy Social Press.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Ania wygłosi orędzie pt. Social Media mają znaczenie!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Marcin Kłysewicz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- Z wykształcenia psycholog percepcji, z zamiłowania muzyk kompozytor, z pasji filmowiec a z zawodu fotograf. Łączy te wszystkie funkcje w jedno i jak sam twierdzi czasem nawet coś dobrego z tego wyjdzie.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Tematem jego prelekcji jest: Wizerunek na miarę rycerza.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Basia Trepka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- PR Manager w krakowskiej agencji marketingowej Projekt Zero2. Na co dzień wspiera marki w ich działaniach online oraz dba o komunikację w mediach społecznościowych. Organizatorka spotkań networkingowych - LinkedIn Local - Olkusz oraz współorganizatorka spotkań Rycerzy Marketingu.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Tematem orędzia Basi będzie: Maraton po mediach społecznościowych. Czy znasz wszystkie?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900px; height:471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Kiedy i gdzie należy się pojawić?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Spotkanie odbędzie się </w:t>
      </w:r>
      <w:r>
        <w:rPr>
          <w:rFonts w:ascii="calibri" w:hAnsi="calibri" w:eastAsia="calibri" w:cs="calibri"/>
          <w:sz w:val="24"/>
          <w:szCs w:val="24"/>
          <w:b/>
        </w:rPr>
        <w:t xml:space="preserve">14 listopada 2019 (czwartek) o godzinie 17:30.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Miejsce spotkania: Presto Pizzeria Trattoria w Olkuszu, przy ul. Szpitalnej 40A.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Obowiązuje darmowa rejestracja:</w:t>
      </w:r>
    </w:p>
    <w:p>
      <w:pPr>
        <w:spacing w:before="0" w:after="300"/>
      </w:pP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https://evenea.pl/event/rycerze1/</w:t>
        </w:r>
      </w:hyperlink>
    </w:p>
    <w:p>
      <w:pPr>
        <w:spacing w:before="0" w:after="300"/>
      </w:pPr>
    </w:p>
    <w:p>
      <w:pPr>
        <w:jc w:val="center"/>
      </w:pPr>
      <w:r>
        <w:pict>
          <v:shape type="#_x0000_t75" style="width:900px; height:1211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  <w:b/>
        </w:rPr>
        <w:t xml:space="preserve">Organizatorki wydarzenia: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Basia Trepka</w:t>
      </w:r>
      <w:r>
        <w:rPr>
          <w:rFonts w:ascii="calibri" w:hAnsi="calibri" w:eastAsia="calibri" w:cs="calibri"/>
          <w:sz w:val="24"/>
          <w:szCs w:val="24"/>
        </w:rPr>
        <w:t xml:space="preserve">,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Angelika Bieda</w:t>
      </w:r>
      <w:r>
        <w:rPr>
          <w:rFonts w:ascii="calibri" w:hAnsi="calibri" w:eastAsia="calibri" w:cs="calibri"/>
          <w:sz w:val="24"/>
          <w:szCs w:val="24"/>
        </w:rPr>
        <w:t xml:space="preserve">,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Asia Gęborska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Dekrety prosimy słać na: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rycerzemarketingu@gmail.com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Partnerzy wydarzenia: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Brand24,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Kurier Olkuski</w:t>
      </w:r>
      <w:r>
        <w:rPr>
          <w:rFonts w:ascii="calibri" w:hAnsi="calibri" w:eastAsia="calibri" w:cs="calibri"/>
          <w:sz w:val="24"/>
          <w:szCs w:val="24"/>
          <w:b/>
        </w:rPr>
        <w:t xml:space="preserve">,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PR On</w:t>
      </w:r>
      <w:r>
        <w:rPr>
          <w:rFonts w:ascii="calibri" w:hAnsi="calibri" w:eastAsia="calibri" w:cs="calibri"/>
          <w:sz w:val="24"/>
          <w:szCs w:val="24"/>
          <w:b/>
        </w:rPr>
        <w:t xml:space="preserve">,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Urząd Miasta i Gminy Olkusz, Pan Pstryk, TintPrint, Prowly, Passion HR, Projekt Zero2, Restauracja PRESTO, Content Marketing - AGH.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----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Program wydarzenia: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17:30 - 18:00 Rejestracja uczestników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18:00 - Powitanie gości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18:00 - 18:20 Pierwsze przemówienie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18:20 - 18:30 10 minut przerwy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18:30 - 18:50 Drugie przemówienie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18:50 - 19:00 10 minut przerwy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19:00 - 19:20 Trzecie przemówienie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19:20 - 19:40 Podsumowanie oraz ogłoszenia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19:40 - 20:00 Zakończenie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hyperlink" Target="https://evenea.pl/event/rycerze1/" TargetMode="External"/><Relationship Id="rId10" Type="http://schemas.openxmlformats.org/officeDocument/2006/relationships/image" Target="media/section_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2026-08-03T05:00:27+02:00</dcterms:created>
  <dcterms:modified xsi:type="dcterms:W3CDTF">2026-08-03T05:00:27+02:00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