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Spotkania Marketingowe w Olkuszu!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Olkusza zawitają Rycerze Marketingu! Ta inicjatywa ma przybliżyć mieszkańcom Srebrnego Miasta jak działa marketing i w jaki sposób w pełni wykorzystać możliwości Facebooka, by wypromować swoją markę.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Olkuszu odbędzie się darmowe spotkanie organizowane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Rycerzy Marketingu</w:t>
      </w:r>
      <w:r>
        <w:rPr>
          <w:rFonts w:ascii="calibri" w:hAnsi="calibri" w:eastAsia="calibri" w:cs="calibri"/>
          <w:sz w:val="24"/>
          <w:szCs w:val="24"/>
        </w:rPr>
        <w:t xml:space="preserve">, na którym każdy z obecnych uczestników będzie miał możliwość dowiedzieć się jak wykorzystać potęgę narzędzia jakim są media społecznościowe. Prelegenci podzielą się swoją wiedzą i pokażą jak, w prosty sposób, wykorzystać profil na Facebooku czy Instagramie do budowania własnej marki.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zrodził się pomysł na taką inicjatywę?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Organizatorki spotkania pochodzą z okolic Olkusza i chcą w swojej małej ojczyźnie podzielić się zdobytą wiedzą i doświadczeniem. Dzięki swobodnej atmosferze będzie możliwość rozmowy na każdy temat w obrębie szeroko pojętego marketingu. W ten sposób lokalne marki i przedsiębiorstwa będą mogły dowiedzieć się jak zwiększyć swój biznesowy sukces.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 i miejsce pierwszego spotkania zostanie niedługo ujawniona, a na tą chwilę każdy z zainteresowanych może dołożyć swoją cegiełkę w organizację wydarzenia. Klikając w ten link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i odpowiadając na kilka pytań dotyczących oczekiwań od spotkań: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https://docs.google.com/forms/d/1OK4Xm-s9LtvbbgfeLWAi5hRfvj2lUF2ODFDmmRnOWFU/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Opowiadając na kilka przyjemnych pytań można udzielić wskazówek </w:t>
      </w:r>
      <w:r>
        <w:rPr>
          <w:rFonts w:ascii="calibri" w:hAnsi="calibri" w:eastAsia="calibri" w:cs="calibri"/>
          <w:sz w:val="24"/>
          <w:szCs w:val="24"/>
          <w:b/>
        </w:rPr>
        <w:t xml:space="preserve">Rycerzom</w:t>
      </w:r>
      <w:r>
        <w:rPr>
          <w:rFonts w:ascii="calibri" w:hAnsi="calibri" w:eastAsia="calibri" w:cs="calibri"/>
          <w:sz w:val="24"/>
          <w:szCs w:val="24"/>
        </w:rPr>
        <w:t xml:space="preserve">, tak by spotkanie w jak największej mierze odpowiadało potrzebom uczestników.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Rycerzy Marketingu</w:t>
      </w:r>
      <w:r>
        <w:rPr>
          <w:rFonts w:ascii="calibri" w:hAnsi="calibri" w:eastAsia="calibri" w:cs="calibri"/>
          <w:sz w:val="24"/>
          <w:szCs w:val="24"/>
        </w:rPr>
        <w:t xml:space="preserve"> można znaleźć oczywiście w social mediach: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https://www.facebook.com/RycerzeMarketingu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https://www.instagram.com/rycerzemarketingu/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LinkedIn: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https://www.linkedin.com/company/rycerze-marketingu/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7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docs.google.com/forms/d/1OK4Xm-s9LtvbbgfeLWAi5hRfvj2lUF2ODFDmmRnOWFU/" TargetMode="External"/><Relationship Id="rId9" Type="http://schemas.openxmlformats.org/officeDocument/2006/relationships/hyperlink" Target="https://www.facebook.com/RycerzeMarketingu" TargetMode="External"/><Relationship Id="rId10" Type="http://schemas.openxmlformats.org/officeDocument/2006/relationships/hyperlink" Target="https://www.instagram.com/rycerzemarketingu/" TargetMode="External"/><Relationship Id="rId11" Type="http://schemas.openxmlformats.org/officeDocument/2006/relationships/hyperlink" Target="https://www.linkedin.com/company/rycerze-marketingu/" TargetMode="External"/><Relationship Id="rId12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2024-05-02T17:08:54+02:00</dcterms:created>
  <dcterms:modified xsi:type="dcterms:W3CDTF">2024-05-02T17:08:54+02:00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